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6F3D1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青阳县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年度民办职业培训学校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年检现场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图片</w:t>
      </w:r>
    </w:p>
    <w:p w14:paraId="18995168">
      <w:pPr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</w:p>
    <w:p w14:paraId="2C5E7A46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九华山旅游学校</w:t>
      </w:r>
    </w:p>
    <w:p w14:paraId="2616F6F2">
      <w:pPr>
        <w:numPr>
          <w:ilvl w:val="0"/>
          <w:numId w:val="0"/>
        </w:num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（一）标牌</w:t>
      </w:r>
    </w:p>
    <w:p w14:paraId="79A940BF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3990" cy="3549650"/>
            <wp:effectExtent l="0" t="0" r="3810" b="12700"/>
            <wp:docPr id="1" name="图片 1" descr="标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标牌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939">
      <w:pPr>
        <w:numPr>
          <w:ilvl w:val="0"/>
          <w:numId w:val="0"/>
        </w:num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（二）机房及教室</w:t>
      </w:r>
    </w:p>
    <w:p w14:paraId="1279B15B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3990" cy="2854960"/>
            <wp:effectExtent l="0" t="0" r="3810" b="2540"/>
            <wp:docPr id="3" name="图片 3" descr="机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机房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44007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3990" cy="3626485"/>
            <wp:effectExtent l="0" t="0" r="3810" b="12065"/>
            <wp:docPr id="4" name="图片 4" descr="教室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教室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1AB18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</w:p>
    <w:p w14:paraId="5BD3B7EE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5" name="图片 5" descr="教室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教室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40167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</w:p>
    <w:p w14:paraId="4076A54B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</w:p>
    <w:p w14:paraId="08AFA091">
      <w:pPr>
        <w:tabs>
          <w:tab w:val="left" w:pos="1161"/>
        </w:tabs>
        <w:bidi w:val="0"/>
        <w:jc w:val="left"/>
        <w:rPr>
          <w:rFonts w:hint="eastAsia"/>
          <w:lang w:val="en-US" w:eastAsia="zh-CN"/>
        </w:rPr>
      </w:pPr>
    </w:p>
    <w:p w14:paraId="3D80A943">
      <w:pPr>
        <w:numPr>
          <w:ilvl w:val="0"/>
          <w:numId w:val="2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制度上墙</w:t>
      </w:r>
    </w:p>
    <w:p w14:paraId="79ED1174">
      <w:pPr>
        <w:numPr>
          <w:ilvl w:val="0"/>
          <w:numId w:val="0"/>
        </w:num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5253990" cy="3521075"/>
            <wp:effectExtent l="0" t="0" r="3810" b="3175"/>
            <wp:docPr id="6" name="图片 6" descr="制度上墙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制度上墙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7" name="图片 7" descr="制度上墙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制度上墙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8" name="图片 8" descr="制度上墙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制度上墙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694FC">
      <w:pPr>
        <w:numPr>
          <w:ilvl w:val="0"/>
          <w:numId w:val="0"/>
        </w:num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6888AEC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青阳县长城职业培训学校</w:t>
      </w:r>
    </w:p>
    <w:p w14:paraId="45A25A3C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（一）机房及教室</w:t>
      </w:r>
    </w:p>
    <w:p w14:paraId="7AA76A8A">
      <w:pPr>
        <w:tabs>
          <w:tab w:val="left" w:pos="831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578860"/>
            <wp:effectExtent l="0" t="0" r="3810" b="2540"/>
            <wp:docPr id="10" name="图片 10" descr="机房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机房照片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9" name="图片 9" descr="教室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教室照片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1" name="图片 11" descr="多媒体教室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多媒体教室照片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09978">
      <w:pPr>
        <w:tabs>
          <w:tab w:val="left" w:pos="831"/>
        </w:tabs>
        <w:bidi w:val="0"/>
        <w:jc w:val="left"/>
        <w:rPr>
          <w:rFonts w:hint="default"/>
          <w:lang w:val="en-US" w:eastAsia="zh-CN"/>
        </w:rPr>
      </w:pPr>
    </w:p>
    <w:p w14:paraId="2A305072">
      <w:pPr>
        <w:numPr>
          <w:ilvl w:val="0"/>
          <w:numId w:val="0"/>
        </w:numPr>
        <w:ind w:leftChars="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（二）实操室</w:t>
      </w:r>
    </w:p>
    <w:p w14:paraId="7CB98D33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31F52493">
      <w:pPr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2" name="图片 12" descr="养老实操教室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养老实操教室照片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5CB50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（三）制度上墙</w:t>
      </w:r>
    </w:p>
    <w:p w14:paraId="74347EF9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6D50A55A">
      <w:pPr>
        <w:tabs>
          <w:tab w:val="left" w:pos="906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3" name="图片 13" descr="制度上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制度上墙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97B3A">
      <w:pPr>
        <w:tabs>
          <w:tab w:val="left" w:pos="906"/>
        </w:tabs>
        <w:bidi w:val="0"/>
        <w:jc w:val="left"/>
        <w:rPr>
          <w:rFonts w:hint="default"/>
          <w:lang w:val="en-US" w:eastAsia="zh-CN"/>
        </w:rPr>
      </w:pPr>
    </w:p>
    <w:p w14:paraId="2D48852B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三、青阳县齐利职业培训学校有限公司</w:t>
      </w:r>
    </w:p>
    <w:p w14:paraId="102B5512">
      <w:pPr>
        <w:tabs>
          <w:tab w:val="left" w:pos="831"/>
        </w:tabs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（一）教室</w:t>
      </w:r>
    </w:p>
    <w:p w14:paraId="53D6A2B6">
      <w:pPr>
        <w:tabs>
          <w:tab w:val="left" w:pos="831"/>
        </w:tabs>
        <w:bidi w:val="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4" name="图片 14" descr="教室照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教室照片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5" name="图片 15" descr="教室照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教室照片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10017">
      <w:pPr>
        <w:tabs>
          <w:tab w:val="left" w:pos="831"/>
        </w:tabs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（二）办公分布</w:t>
      </w:r>
    </w:p>
    <w:p w14:paraId="6C7297DA">
      <w:pPr>
        <w:tabs>
          <w:tab w:val="left" w:pos="781"/>
        </w:tabs>
        <w:bidi w:val="0"/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5253990" cy="3444875"/>
            <wp:effectExtent l="0" t="0" r="3810" b="3175"/>
            <wp:docPr id="18" name="图片 18" descr="办公及教室分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办公及教室分布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167A2">
      <w:pPr>
        <w:tabs>
          <w:tab w:val="left" w:pos="781"/>
        </w:tabs>
        <w:bidi w:val="0"/>
        <w:jc w:val="left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 w14:paraId="5675630E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（三）制度上墙</w:t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588385"/>
            <wp:effectExtent l="0" t="0" r="3810" b="12065"/>
            <wp:docPr id="19" name="图片 19" descr="实地走访照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实地走访照片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0" name="图片 20" descr="实地走访照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实地走访照片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E1135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default"/>
          <w:lang w:val="en-US" w:eastAsia="zh-CN"/>
        </w:rPr>
      </w:pPr>
    </w:p>
    <w:p w14:paraId="7605FE5E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四、青阳恒一职业技能培训学校有限公司</w:t>
      </w:r>
    </w:p>
    <w:p w14:paraId="4DC5E52D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（一）标牌（旧址）</w:t>
      </w:r>
    </w:p>
    <w:p w14:paraId="07EA6BB6">
      <w:pPr>
        <w:bidi w:val="0"/>
        <w:ind w:firstLine="546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568700"/>
            <wp:effectExtent l="0" t="0" r="3810" b="12700"/>
            <wp:docPr id="21" name="图片 21" descr="标牌照片（旧址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标牌照片（旧址）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9F572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（二）制度上墙</w:t>
      </w:r>
    </w:p>
    <w:p w14:paraId="25597692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974FBE0">
      <w:pPr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2" name="图片 22" descr="制度上墙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制度上墙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3" name="图片 23" descr="制度上墙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制度上墙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4" name="图片 24" descr="制度上墙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制度上墙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FE18B">
      <w:pPr>
        <w:bidi w:val="0"/>
        <w:jc w:val="left"/>
        <w:rPr>
          <w:rFonts w:hint="default"/>
          <w:lang w:val="en-US" w:eastAsia="zh-CN"/>
        </w:rPr>
      </w:pPr>
    </w:p>
    <w:p w14:paraId="23707CF5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（三）教室</w:t>
      </w:r>
    </w:p>
    <w:p w14:paraId="3DAFAA9B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6B0BF18F">
      <w:pPr>
        <w:bidi w:val="0"/>
        <w:ind w:firstLine="336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5" name="图片 25" descr="教室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教室照片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6C0D6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五、青阳乐学飞职业技能培训学校有限公司</w:t>
      </w:r>
    </w:p>
    <w:p w14:paraId="24D88925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（一）简介</w:t>
      </w:r>
    </w:p>
    <w:p w14:paraId="6590B7FF">
      <w:pPr>
        <w:bidi w:val="0"/>
        <w:ind w:firstLine="496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26" name="图片 26" descr="简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简介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99851">
      <w:pPr>
        <w:bidi w:val="0"/>
        <w:ind w:firstLine="496" w:firstLineChars="0"/>
        <w:jc w:val="left"/>
        <w:rPr>
          <w:rFonts w:hint="default"/>
          <w:lang w:val="en-US" w:eastAsia="zh-CN"/>
        </w:rPr>
      </w:pPr>
    </w:p>
    <w:p w14:paraId="33BE03EF">
      <w:pPr>
        <w:numPr>
          <w:ilvl w:val="0"/>
          <w:numId w:val="0"/>
        </w:numPr>
        <w:tabs>
          <w:tab w:val="left" w:pos="831"/>
        </w:tabs>
        <w:bidi w:val="0"/>
        <w:ind w:leftChars="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（二）合格证、荣誉证书等</w:t>
      </w:r>
    </w:p>
    <w:p w14:paraId="4F038AF8">
      <w:pPr>
        <w:tabs>
          <w:tab w:val="left" w:pos="1381"/>
        </w:tabs>
        <w:bidi w:val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5253990" cy="3131820"/>
            <wp:effectExtent l="0" t="0" r="3810" b="11430"/>
            <wp:docPr id="27" name="图片 27" descr="合格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合格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5253990" cy="3606800"/>
            <wp:effectExtent l="0" t="0" r="3810" b="12700"/>
            <wp:docPr id="28" name="图片 28" descr="荣誉证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荣誉证书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20C96">
      <w:pPr>
        <w:tabs>
          <w:tab w:val="left" w:pos="1381"/>
        </w:tabs>
        <w:bidi w:val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drawing>
          <wp:inline distT="0" distB="0" distL="114300" distR="114300">
            <wp:extent cx="5253990" cy="3940175"/>
            <wp:effectExtent l="0" t="0" r="3810" b="3175"/>
            <wp:docPr id="29" name="图片 29" descr="营业执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营业执照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17" w:right="1474" w:bottom="141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E7DCBDD3-E68C-4837-ACF1-D39E78CE863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9A25B55-7010-4F79-AE1B-5F6E62625A9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D55D7F6-38E0-4D32-BF1F-2691C8903F7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81F986"/>
    <w:multiLevelType w:val="singleLevel"/>
    <w:tmpl w:val="FE81F9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87A0D50"/>
    <w:multiLevelType w:val="singleLevel"/>
    <w:tmpl w:val="487A0D5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43192D"/>
    <w:rsid w:val="01CB33D7"/>
    <w:rsid w:val="141F6D03"/>
    <w:rsid w:val="502C6A6D"/>
    <w:rsid w:val="5B35779B"/>
    <w:rsid w:val="5C43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627</Words>
  <Characters>649</Characters>
  <Lines>0</Lines>
  <Paragraphs>0</Paragraphs>
  <TotalTime>9</TotalTime>
  <ScaleCrop>false</ScaleCrop>
  <LinksUpToDate>false</LinksUpToDate>
  <CharactersWithSpaces>691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2026-03-17T08:18:00Z</dcterms:created>
  <dc:creator>Sophia</dc:creator>
  <cp:lastModifiedBy>恬恬</cp:lastModifiedBy>
  <dcterms:modified xsi:type="dcterms:W3CDTF">2026-03-25T01:43:15Z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5650148EF85F41D19C8C67E8F08564BD_13</vt:lpwstr>
  </property>
  <property fmtid="{D5CDD505-2E9C-101B-9397-08002B2CF9AE}" pid="4" name="KSOTemplateDocerSaveRecord">
    <vt:lpwstr>eyJoZGlkIjoiYTczOWQzNThjZTgyNzRiZGM0YzhhNWJmZDQzZWM4MWEiLCJ1c2VySWQiOiIxMTMzODEwMTQ5In0=</vt:lpwstr>
  </property>
</Properties>
</file>